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9FDB" w14:textId="1A181298" w:rsidR="00697D09" w:rsidRPr="002A747C" w:rsidRDefault="003827DD" w:rsidP="001C4AB8">
      <w:pPr>
        <w:spacing w:after="0"/>
        <w:jc w:val="center"/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747C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GLOBAL UNION MARTIAL ARTS </w:t>
      </w:r>
      <w:r w:rsidR="001C4AB8" w:rsidRPr="002A747C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2A747C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TESSERAMENTO 202</w:t>
      </w:r>
      <w:r w:rsidR="002A747C" w:rsidRPr="002A747C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38756368" w14:textId="73CE8989" w:rsidR="00A87A48" w:rsidRPr="00C91531" w:rsidRDefault="00233522" w:rsidP="001C4AB8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C91531">
        <w:rPr>
          <w:b/>
          <w:bCs/>
          <w:color w:val="C00000"/>
          <w:sz w:val="32"/>
          <w:szCs w:val="32"/>
        </w:rPr>
        <w:t>MODELLO 1 - ASSOCIAZIONE</w:t>
      </w:r>
      <w:r w:rsidR="00D34DF6" w:rsidRPr="00C91531">
        <w:rPr>
          <w:b/>
          <w:bCs/>
          <w:color w:val="C00000"/>
          <w:sz w:val="32"/>
          <w:szCs w:val="32"/>
        </w:rPr>
        <w:t xml:space="preserve"> SPORTIVA DILETTANTISTICA</w:t>
      </w:r>
      <w:r w:rsidR="00EB614C" w:rsidRPr="00C91531">
        <w:rPr>
          <w:b/>
          <w:bCs/>
          <w:color w:val="C00000"/>
          <w:sz w:val="32"/>
          <w:szCs w:val="32"/>
        </w:rPr>
        <w:t xml:space="preserve"> </w:t>
      </w:r>
      <w:r w:rsidR="00820FED" w:rsidRPr="00C91531">
        <w:rPr>
          <w:b/>
          <w:bCs/>
          <w:color w:val="C00000"/>
          <w:sz w:val="32"/>
          <w:szCs w:val="32"/>
        </w:rPr>
        <w:t xml:space="preserve">– ARTI MARZIALI </w:t>
      </w:r>
      <w:r w:rsidR="00EB614C" w:rsidRPr="00C91531">
        <w:rPr>
          <w:b/>
          <w:bCs/>
          <w:color w:val="C00000"/>
          <w:sz w:val="32"/>
          <w:szCs w:val="32"/>
        </w:rPr>
        <w:t>€ 30,00</w:t>
      </w:r>
    </w:p>
    <w:p w14:paraId="53710CF2" w14:textId="77777777" w:rsidR="00D34DF6" w:rsidRPr="00D34DF6" w:rsidRDefault="00D34DF6" w:rsidP="001C4AB8">
      <w:pPr>
        <w:spacing w:after="0"/>
        <w:jc w:val="center"/>
        <w:rPr>
          <w:b/>
          <w:bCs/>
          <w:color w:val="002060"/>
          <w:sz w:val="10"/>
          <w:szCs w:val="10"/>
        </w:rPr>
      </w:pPr>
    </w:p>
    <w:p w14:paraId="0AE466D6" w14:textId="77777777" w:rsidR="0040243B" w:rsidRPr="00807D8E" w:rsidRDefault="0040243B" w:rsidP="001C4AB8">
      <w:pPr>
        <w:spacing w:after="0"/>
        <w:jc w:val="center"/>
        <w:rPr>
          <w:b/>
          <w:bCs/>
          <w:color w:val="C00000"/>
          <w:sz w:val="6"/>
          <w:szCs w:val="6"/>
        </w:rPr>
      </w:pP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2269"/>
        <w:gridCol w:w="567"/>
        <w:gridCol w:w="2268"/>
        <w:gridCol w:w="2268"/>
        <w:gridCol w:w="1843"/>
        <w:gridCol w:w="567"/>
        <w:gridCol w:w="2693"/>
        <w:gridCol w:w="2835"/>
      </w:tblGrid>
      <w:tr w:rsidR="002D2B63" w:rsidRPr="00DE0ACB" w14:paraId="7C16E3D9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7D94F86A" w14:textId="6FCE2108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DENOMINAZIONE DEL CENTRO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835ECD6" w14:textId="60199A32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4B7B6A34" w14:textId="68B1432E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58A63A49" w14:textId="2887C04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CODICE FISCALE</w:t>
            </w:r>
          </w:p>
        </w:tc>
      </w:tr>
      <w:tr w:rsidR="002D2B63" w:rsidRPr="00DE0ACB" w14:paraId="6699A0C3" w14:textId="77777777" w:rsidTr="008603AA">
        <w:tc>
          <w:tcPr>
            <w:tcW w:w="5104" w:type="dxa"/>
            <w:gridSpan w:val="3"/>
          </w:tcPr>
          <w:p w14:paraId="6C9CDA52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82EA3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26CEDF59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5B174C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2B63" w:rsidRPr="00DE0ACB" w14:paraId="0A875050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174F1009" w14:textId="6A30B10E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FAD6B8C" w14:textId="7FA01BFB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A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P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326EAC9F" w14:textId="3B7F20C6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5AE1264D" w14:textId="3E921709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A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  <w:r w:rsidRPr="00DE0ACB">
              <w:rPr>
                <w:b/>
                <w:bCs/>
                <w:sz w:val="20"/>
                <w:szCs w:val="20"/>
              </w:rPr>
              <w:t>P</w:t>
            </w:r>
            <w:r w:rsidR="00A87A48" w:rsidRPr="00DE0AC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D2B63" w:rsidRPr="00DE0ACB" w14:paraId="62BAC752" w14:textId="77777777" w:rsidTr="008603AA">
        <w:tc>
          <w:tcPr>
            <w:tcW w:w="5104" w:type="dxa"/>
            <w:gridSpan w:val="3"/>
          </w:tcPr>
          <w:p w14:paraId="75E392AF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510C4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48D3CE50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9EAF61" w14:textId="77777777" w:rsidR="002D2B63" w:rsidRPr="00DE0ACB" w:rsidRDefault="002D2B63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03AA" w:rsidRPr="00DE0ACB" w14:paraId="6B2B1CDD" w14:textId="77777777" w:rsidTr="00233522">
        <w:tc>
          <w:tcPr>
            <w:tcW w:w="2269" w:type="dxa"/>
            <w:shd w:val="clear" w:color="auto" w:fill="9CC2E5" w:themeFill="accent5" w:themeFillTint="99"/>
          </w:tcPr>
          <w:p w14:paraId="327D7FA4" w14:textId="7C10F7BA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64B1CBFB" w14:textId="135408A8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3967645" w14:textId="375B3F94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CITTA’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6081940B" w14:textId="6CCF16EB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TELEFONO</w:t>
            </w:r>
            <w:r w:rsidR="00CF1E1E">
              <w:rPr>
                <w:b/>
                <w:bCs/>
                <w:sz w:val="20"/>
                <w:szCs w:val="20"/>
              </w:rPr>
              <w:t xml:space="preserve"> FISSO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14:paraId="18BA10B1" w14:textId="544A2679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567" w:type="dxa"/>
            <w:shd w:val="clear" w:color="auto" w:fill="BF8F00" w:themeFill="accent4" w:themeFillShade="BF"/>
          </w:tcPr>
          <w:p w14:paraId="5E07B053" w14:textId="091D57F3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73F5A745" w14:textId="74E3D8D9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CITTA’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321F05B7" w14:textId="65141CAA" w:rsidR="008603AA" w:rsidRPr="00DE0ACB" w:rsidRDefault="008603AA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TELEFONO FISSO</w:t>
            </w:r>
          </w:p>
        </w:tc>
      </w:tr>
      <w:tr w:rsidR="00CF1E1E" w:rsidRPr="00DE0ACB" w14:paraId="0C944EF2" w14:textId="77777777" w:rsidTr="00CF1E1E">
        <w:tc>
          <w:tcPr>
            <w:tcW w:w="2269" w:type="dxa"/>
          </w:tcPr>
          <w:p w14:paraId="6FFF2CE3" w14:textId="31C32C99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7B4D4D1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022B" w14:textId="70437A39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577D2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F284E3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CCC3CB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E0CAE3" w14:textId="77E0A2A6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D438CF" w14:textId="77777777" w:rsidR="00CF1E1E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E6B" w:rsidRPr="00DE0ACB" w14:paraId="4C5D4111" w14:textId="77777777" w:rsidTr="00233522">
        <w:tc>
          <w:tcPr>
            <w:tcW w:w="5104" w:type="dxa"/>
            <w:gridSpan w:val="3"/>
            <w:shd w:val="clear" w:color="auto" w:fill="9CC2E5" w:themeFill="accent5" w:themeFillTint="99"/>
          </w:tcPr>
          <w:p w14:paraId="07300759" w14:textId="05CBAD4D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8968E96" w14:textId="08109895" w:rsidR="00FE7E6B" w:rsidRPr="00DE0ACB" w:rsidRDefault="00CF1E1E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5103" w:type="dxa"/>
            <w:gridSpan w:val="3"/>
            <w:shd w:val="clear" w:color="auto" w:fill="BF8F00" w:themeFill="accent4" w:themeFillShade="BF"/>
          </w:tcPr>
          <w:p w14:paraId="6088E179" w14:textId="43C80AC1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35" w:type="dxa"/>
            <w:shd w:val="clear" w:color="auto" w:fill="BF8F00" w:themeFill="accent4" w:themeFillShade="BF"/>
          </w:tcPr>
          <w:p w14:paraId="7E3EDACF" w14:textId="5644E139" w:rsidR="00FE7E6B" w:rsidRPr="00DE0ACB" w:rsidRDefault="00A87A48" w:rsidP="0038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ACB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FE7E6B" w:rsidRPr="00DE0ACB" w14:paraId="5FA49588" w14:textId="77777777" w:rsidTr="008603AA">
        <w:tc>
          <w:tcPr>
            <w:tcW w:w="5104" w:type="dxa"/>
            <w:gridSpan w:val="3"/>
          </w:tcPr>
          <w:p w14:paraId="1E085020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F6934C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BDE4429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E9E28A" w14:textId="77777777" w:rsidR="00FE7E6B" w:rsidRPr="00DE0ACB" w:rsidRDefault="00FE7E6B" w:rsidP="0038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E2A20D5" w14:textId="38FA45DA" w:rsidR="003827DD" w:rsidRPr="00C91531" w:rsidRDefault="003827DD" w:rsidP="003827DD">
      <w:pPr>
        <w:jc w:val="center"/>
        <w:rPr>
          <w:b/>
          <w:bCs/>
          <w:color w:val="C00000"/>
          <w:sz w:val="4"/>
          <w:szCs w:val="4"/>
        </w:rPr>
      </w:pPr>
    </w:p>
    <w:p w14:paraId="05C0CF65" w14:textId="674B9F71" w:rsidR="00075F30" w:rsidRPr="0090780F" w:rsidRDefault="00075F30" w:rsidP="003827DD">
      <w:pPr>
        <w:jc w:val="center"/>
        <w:rPr>
          <w:b/>
          <w:bCs/>
          <w:color w:val="C00000"/>
          <w:sz w:val="8"/>
          <w:szCs w:val="8"/>
        </w:rPr>
      </w:pPr>
      <w:bookmarkStart w:id="0" w:name="_Hlk93415625"/>
      <w:r w:rsidRPr="0090780F">
        <w:rPr>
          <w:b/>
          <w:bCs/>
          <w:color w:val="C00000"/>
          <w:sz w:val="28"/>
          <w:szCs w:val="28"/>
        </w:rPr>
        <w:t>DIRETTORI TECNICI</w:t>
      </w:r>
      <w:r w:rsidR="006D79AB" w:rsidRPr="0090780F">
        <w:rPr>
          <w:b/>
          <w:bCs/>
          <w:color w:val="C00000"/>
          <w:sz w:val="28"/>
          <w:szCs w:val="28"/>
        </w:rPr>
        <w:t xml:space="preserve"> PER LE VARIE DISCIPLINE</w:t>
      </w:r>
      <w:bookmarkEnd w:id="0"/>
      <w:r w:rsidR="00EB614C" w:rsidRPr="0090780F">
        <w:rPr>
          <w:b/>
          <w:bCs/>
          <w:color w:val="C00000"/>
          <w:sz w:val="28"/>
          <w:szCs w:val="28"/>
        </w:rPr>
        <w:t xml:space="preserve"> € </w:t>
      </w:r>
      <w:r w:rsidR="0090780F" w:rsidRPr="0090780F">
        <w:rPr>
          <w:b/>
          <w:bCs/>
          <w:color w:val="C00000"/>
          <w:sz w:val="28"/>
          <w:szCs w:val="28"/>
        </w:rPr>
        <w:t>18</w:t>
      </w:r>
      <w:r w:rsidR="00EB614C" w:rsidRPr="0090780F">
        <w:rPr>
          <w:b/>
          <w:bCs/>
          <w:color w:val="C00000"/>
          <w:sz w:val="28"/>
          <w:szCs w:val="28"/>
        </w:rPr>
        <w:t>,00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693"/>
        <w:gridCol w:w="2693"/>
        <w:gridCol w:w="1134"/>
        <w:gridCol w:w="851"/>
        <w:gridCol w:w="1701"/>
        <w:gridCol w:w="992"/>
        <w:gridCol w:w="2268"/>
      </w:tblGrid>
      <w:tr w:rsidR="00A93446" w:rsidRPr="008603AA" w14:paraId="427DEC0B" w14:textId="77777777" w:rsidTr="000D1B16">
        <w:tc>
          <w:tcPr>
            <w:tcW w:w="851" w:type="dxa"/>
            <w:shd w:val="clear" w:color="auto" w:fill="FFFF00"/>
          </w:tcPr>
          <w:p w14:paraId="0636D1CC" w14:textId="14885B9A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1 D.TEC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5404B01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813EEA0" w14:textId="6F616191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535E27" w14:textId="21B913DB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11FE32A" w14:textId="4425AC64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FB675CC" w14:textId="5DA5CB68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B0AC95" w14:textId="45D8F291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7EAA966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D1EEC0" w14:textId="7FB725C1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A93446" w:rsidRPr="008603AA" w14:paraId="78863A88" w14:textId="77777777" w:rsidTr="00A93446">
        <w:tc>
          <w:tcPr>
            <w:tcW w:w="2978" w:type="dxa"/>
            <w:gridSpan w:val="2"/>
          </w:tcPr>
          <w:p w14:paraId="5F843875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D53936" w14:textId="1FE9984B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00FE4B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632C7" w14:textId="3D4FF89A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0B6F0" w14:textId="6562341D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95243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BB0BC" w14:textId="77777777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70BCC" w14:textId="510A3EE5" w:rsidR="00A93446" w:rsidRPr="008603AA" w:rsidRDefault="00A93446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55FF" w:rsidRPr="008603AA" w14:paraId="2CA712B7" w14:textId="77777777" w:rsidTr="000D1B16">
        <w:tc>
          <w:tcPr>
            <w:tcW w:w="851" w:type="dxa"/>
            <w:shd w:val="clear" w:color="auto" w:fill="FFFF00"/>
          </w:tcPr>
          <w:p w14:paraId="4A8AD41B" w14:textId="57E4EC84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2 D.TEC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AF7F004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4BFABFC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835B6EA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B71D13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EE35B96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33D62BB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018695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94FC7C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B955FF" w:rsidRPr="008603AA" w14:paraId="16ED0697" w14:textId="77777777" w:rsidTr="00136E53">
        <w:tc>
          <w:tcPr>
            <w:tcW w:w="2978" w:type="dxa"/>
            <w:gridSpan w:val="2"/>
          </w:tcPr>
          <w:p w14:paraId="2085BF03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FDA956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561A84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3FE5E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20967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AFA988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079CA7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168C4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55FF" w:rsidRPr="008603AA" w14:paraId="0F9CCDDF" w14:textId="77777777" w:rsidTr="000D1B16">
        <w:tc>
          <w:tcPr>
            <w:tcW w:w="851" w:type="dxa"/>
            <w:shd w:val="clear" w:color="auto" w:fill="FFFF00"/>
          </w:tcPr>
          <w:p w14:paraId="11935745" w14:textId="6691AA2B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93384206"/>
            <w:r w:rsidRPr="008603AA">
              <w:rPr>
                <w:b/>
                <w:bCs/>
                <w:sz w:val="20"/>
                <w:szCs w:val="20"/>
              </w:rPr>
              <w:t>3 D.TEC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C879DC0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9BBA49E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EA72163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87A3A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C35E3CE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711C6C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05C12C2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74866CE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B955FF" w:rsidRPr="008603AA" w14:paraId="663DBCC9" w14:textId="77777777" w:rsidTr="00136E53">
        <w:tc>
          <w:tcPr>
            <w:tcW w:w="2978" w:type="dxa"/>
            <w:gridSpan w:val="2"/>
          </w:tcPr>
          <w:p w14:paraId="0D92A01C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14F936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A95872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2E05C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60630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80DF8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CB537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0DBD1" w14:textId="77777777" w:rsidR="00B955FF" w:rsidRPr="008603AA" w:rsidRDefault="00B955FF" w:rsidP="00136E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9AB" w:rsidRPr="008603AA" w14:paraId="35E98CC6" w14:textId="77777777" w:rsidTr="000D1B16">
        <w:tc>
          <w:tcPr>
            <w:tcW w:w="851" w:type="dxa"/>
            <w:shd w:val="clear" w:color="auto" w:fill="FFFF00"/>
          </w:tcPr>
          <w:p w14:paraId="5E322EAD" w14:textId="22041FE0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8603AA">
              <w:rPr>
                <w:b/>
                <w:bCs/>
                <w:sz w:val="20"/>
                <w:szCs w:val="20"/>
              </w:rPr>
              <w:t xml:space="preserve"> D.TEC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46357A97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CACC13C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A7DCE1F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59655D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925C0E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E25290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D86311D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016CDFE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6D79AB" w:rsidRPr="008603AA" w14:paraId="630F32DE" w14:textId="77777777" w:rsidTr="00A96C60">
        <w:tc>
          <w:tcPr>
            <w:tcW w:w="2978" w:type="dxa"/>
            <w:gridSpan w:val="2"/>
          </w:tcPr>
          <w:p w14:paraId="5BCA5960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D3A2B8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166DCB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EF5D1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AA90A13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448C1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7E364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FB2D8B" w14:textId="77777777" w:rsidR="006D79AB" w:rsidRPr="008603AA" w:rsidRDefault="006D79AB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152C969" w14:textId="77777777" w:rsidR="006D79AB" w:rsidRPr="006D79AB" w:rsidRDefault="006D79AB" w:rsidP="006D79AB">
      <w:pPr>
        <w:jc w:val="center"/>
        <w:rPr>
          <w:b/>
          <w:bCs/>
          <w:color w:val="C00000"/>
          <w:sz w:val="4"/>
          <w:szCs w:val="4"/>
        </w:rPr>
      </w:pPr>
    </w:p>
    <w:p w14:paraId="1D5BF7F8" w14:textId="73A6B6A4" w:rsidR="006D79AB" w:rsidRPr="0090780F" w:rsidRDefault="006D79AB" w:rsidP="006D79AB">
      <w:pPr>
        <w:jc w:val="center"/>
        <w:rPr>
          <w:b/>
          <w:bCs/>
          <w:color w:val="C00000"/>
          <w:sz w:val="32"/>
          <w:szCs w:val="32"/>
        </w:rPr>
      </w:pPr>
      <w:r w:rsidRPr="0090780F">
        <w:rPr>
          <w:b/>
          <w:bCs/>
          <w:color w:val="C00000"/>
          <w:sz w:val="28"/>
          <w:szCs w:val="28"/>
        </w:rPr>
        <w:t>CINTURE NERE CON QUALIFICA</w:t>
      </w:r>
      <w:r w:rsidR="00EB614C" w:rsidRPr="0090780F">
        <w:rPr>
          <w:b/>
          <w:bCs/>
          <w:color w:val="C00000"/>
          <w:sz w:val="28"/>
          <w:szCs w:val="28"/>
        </w:rPr>
        <w:t xml:space="preserve"> € 1</w:t>
      </w:r>
      <w:r w:rsidR="0090780F" w:rsidRPr="0090780F">
        <w:rPr>
          <w:b/>
          <w:bCs/>
          <w:color w:val="C00000"/>
          <w:sz w:val="28"/>
          <w:szCs w:val="28"/>
        </w:rPr>
        <w:t>4</w:t>
      </w:r>
      <w:r w:rsidR="00EB614C" w:rsidRPr="0090780F">
        <w:rPr>
          <w:b/>
          <w:bCs/>
          <w:color w:val="C00000"/>
          <w:sz w:val="28"/>
          <w:szCs w:val="28"/>
        </w:rPr>
        <w:t>,00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693"/>
        <w:gridCol w:w="2693"/>
        <w:gridCol w:w="1134"/>
        <w:gridCol w:w="851"/>
        <w:gridCol w:w="1701"/>
        <w:gridCol w:w="992"/>
        <w:gridCol w:w="2268"/>
      </w:tblGrid>
      <w:tr w:rsidR="00383304" w:rsidRPr="008603AA" w14:paraId="04E5608C" w14:textId="77777777" w:rsidTr="000D1B16">
        <w:tc>
          <w:tcPr>
            <w:tcW w:w="851" w:type="dxa"/>
            <w:shd w:val="clear" w:color="auto" w:fill="FFFF00"/>
          </w:tcPr>
          <w:bookmarkEnd w:id="1"/>
          <w:p w14:paraId="514B924B" w14:textId="6C5D7DA5" w:rsidR="00383304" w:rsidRPr="008603AA" w:rsidRDefault="00075F30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B383550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66237C0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10173A0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BDA7C7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9DA5149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76D4F1C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780CD19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3490F86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383304" w:rsidRPr="008603AA" w14:paraId="669FD8A3" w14:textId="77777777" w:rsidTr="00EE285C">
        <w:tc>
          <w:tcPr>
            <w:tcW w:w="2978" w:type="dxa"/>
            <w:gridSpan w:val="2"/>
          </w:tcPr>
          <w:p w14:paraId="6EB59EAB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94EEB9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96F891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A7F7B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989835A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0DC4C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05030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610F97" w14:textId="77777777" w:rsidR="00383304" w:rsidRPr="008603AA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F30" w:rsidRPr="008603AA" w14:paraId="5700AF2E" w14:textId="77777777" w:rsidTr="000D1B16">
        <w:tc>
          <w:tcPr>
            <w:tcW w:w="851" w:type="dxa"/>
            <w:shd w:val="clear" w:color="auto" w:fill="FFFF00"/>
          </w:tcPr>
          <w:p w14:paraId="0E5398E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81CCDC6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40EFD3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E143FF5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E656D9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49E8930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01E5C7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0D9005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FEF363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075F30" w:rsidRPr="008603AA" w14:paraId="15D6FA62" w14:textId="77777777" w:rsidTr="00A96C60">
        <w:tc>
          <w:tcPr>
            <w:tcW w:w="2978" w:type="dxa"/>
            <w:gridSpan w:val="2"/>
          </w:tcPr>
          <w:p w14:paraId="504D5C90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E4ECE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607B8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F092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9BF490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26BC9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DE5B9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2ACAB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F30" w:rsidRPr="008603AA" w14:paraId="4A2C322C" w14:textId="77777777" w:rsidTr="000D1B16">
        <w:tc>
          <w:tcPr>
            <w:tcW w:w="851" w:type="dxa"/>
            <w:shd w:val="clear" w:color="auto" w:fill="FFFF00"/>
          </w:tcPr>
          <w:p w14:paraId="73504868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9F6B09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7E0B55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29AB94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C3BD3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43F366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161F0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B1FA34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DD89DD8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075F30" w:rsidRPr="008603AA" w14:paraId="3A584F11" w14:textId="77777777" w:rsidTr="00A96C60">
        <w:tc>
          <w:tcPr>
            <w:tcW w:w="2978" w:type="dxa"/>
            <w:gridSpan w:val="2"/>
          </w:tcPr>
          <w:p w14:paraId="1C8D9F7F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2C98F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F5F12F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278A8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A4BB26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8E0E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A9E26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052E0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F30" w:rsidRPr="008603AA" w14:paraId="2C508C18" w14:textId="77777777" w:rsidTr="000D1B16">
        <w:tc>
          <w:tcPr>
            <w:tcW w:w="851" w:type="dxa"/>
            <w:shd w:val="clear" w:color="auto" w:fill="FFFF00"/>
          </w:tcPr>
          <w:p w14:paraId="45A653A1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8E31FE8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C4BC7A5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236DFE7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E388E63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ABB5445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9C888C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2F4684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7B0FFC3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075F30" w:rsidRPr="008603AA" w14:paraId="4777FDCF" w14:textId="77777777" w:rsidTr="00A96C60">
        <w:tc>
          <w:tcPr>
            <w:tcW w:w="2978" w:type="dxa"/>
            <w:gridSpan w:val="2"/>
          </w:tcPr>
          <w:p w14:paraId="291B4DA9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7F172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A8D778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EB9F6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0E204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B9BF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BAE9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4EE55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F30" w:rsidRPr="008603AA" w14:paraId="6E904E37" w14:textId="77777777" w:rsidTr="000D1B16">
        <w:tc>
          <w:tcPr>
            <w:tcW w:w="851" w:type="dxa"/>
            <w:shd w:val="clear" w:color="auto" w:fill="FFFF00"/>
          </w:tcPr>
          <w:p w14:paraId="10CAE2D9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26D4E90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66BB8D6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D9ED15F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0D2E501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A839B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1BC1AD2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85DBA3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BE88B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8603AA">
              <w:rPr>
                <w:b/>
                <w:bCs/>
                <w:sz w:val="20"/>
                <w:szCs w:val="20"/>
              </w:rPr>
              <w:t>CELL.</w:t>
            </w:r>
          </w:p>
        </w:tc>
      </w:tr>
      <w:tr w:rsidR="00075F30" w:rsidRPr="008603AA" w14:paraId="447433F6" w14:textId="77777777" w:rsidTr="00A96C60">
        <w:tc>
          <w:tcPr>
            <w:tcW w:w="2978" w:type="dxa"/>
            <w:gridSpan w:val="2"/>
          </w:tcPr>
          <w:p w14:paraId="31157D8E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7E87E1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2F8DAB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AA52D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F70D6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9223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B451A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697A4" w14:textId="77777777" w:rsidR="00075F30" w:rsidRPr="008603AA" w:rsidRDefault="00075F30" w:rsidP="00A96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6D40F5C" w14:textId="38D95601" w:rsidR="00807D8E" w:rsidRDefault="00807D8E" w:rsidP="00224EAF">
      <w:pPr>
        <w:jc w:val="both"/>
        <w:rPr>
          <w:sz w:val="2"/>
          <w:szCs w:val="2"/>
        </w:rPr>
      </w:pPr>
    </w:p>
    <w:p w14:paraId="04C52D59" w14:textId="1B695FAA" w:rsidR="006D79AB" w:rsidRDefault="006D79AB" w:rsidP="00224EAF">
      <w:pPr>
        <w:jc w:val="both"/>
        <w:rPr>
          <w:sz w:val="2"/>
          <w:szCs w:val="2"/>
        </w:rPr>
      </w:pPr>
    </w:p>
    <w:p w14:paraId="33920706" w14:textId="77777777" w:rsidR="00233522" w:rsidRPr="00886A7A" w:rsidRDefault="00233522" w:rsidP="006D79AB">
      <w:pPr>
        <w:jc w:val="center"/>
        <w:rPr>
          <w:b/>
          <w:bCs/>
          <w:color w:val="002060"/>
        </w:rPr>
      </w:pPr>
      <w:r w:rsidRPr="00886A7A">
        <w:rPr>
          <w:b/>
          <w:bCs/>
          <w:color w:val="002060"/>
        </w:rPr>
        <w:t>PROSIEGUO DEL MODELLO 1</w:t>
      </w:r>
    </w:p>
    <w:p w14:paraId="37FC8E4C" w14:textId="288E0B5D" w:rsidR="00075F30" w:rsidRPr="0090780F" w:rsidRDefault="006D79AB" w:rsidP="00C91531">
      <w:pPr>
        <w:jc w:val="center"/>
        <w:rPr>
          <w:color w:val="C00000"/>
          <w:sz w:val="2"/>
          <w:szCs w:val="2"/>
        </w:rPr>
      </w:pPr>
      <w:r w:rsidRPr="0090780F">
        <w:rPr>
          <w:b/>
          <w:bCs/>
          <w:color w:val="C00000"/>
          <w:sz w:val="28"/>
          <w:szCs w:val="28"/>
        </w:rPr>
        <w:t>CINTURE NERE SENZA QUALIFICHE</w:t>
      </w:r>
      <w:r w:rsidR="00EB614C" w:rsidRPr="0090780F">
        <w:rPr>
          <w:b/>
          <w:bCs/>
          <w:color w:val="C00000"/>
          <w:sz w:val="28"/>
          <w:szCs w:val="28"/>
        </w:rPr>
        <w:t xml:space="preserve"> €</w:t>
      </w:r>
      <w:r w:rsidR="002A747C">
        <w:rPr>
          <w:b/>
          <w:bCs/>
          <w:color w:val="C00000"/>
          <w:sz w:val="28"/>
          <w:szCs w:val="28"/>
        </w:rPr>
        <w:t xml:space="preserve"> </w:t>
      </w:r>
      <w:r w:rsidR="0090780F" w:rsidRPr="0090780F">
        <w:rPr>
          <w:b/>
          <w:bCs/>
          <w:color w:val="C00000"/>
          <w:sz w:val="28"/>
          <w:szCs w:val="28"/>
        </w:rPr>
        <w:t>8</w:t>
      </w:r>
      <w:r w:rsidR="00EB614C" w:rsidRPr="0090780F">
        <w:rPr>
          <w:b/>
          <w:bCs/>
          <w:color w:val="C00000"/>
          <w:sz w:val="28"/>
          <w:szCs w:val="28"/>
        </w:rPr>
        <w:t>,00</w:t>
      </w:r>
    </w:p>
    <w:tbl>
      <w:tblPr>
        <w:tblStyle w:val="Grigliatabella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1"/>
        <w:gridCol w:w="1194"/>
        <w:gridCol w:w="1843"/>
        <w:gridCol w:w="1701"/>
        <w:gridCol w:w="992"/>
        <w:gridCol w:w="851"/>
        <w:gridCol w:w="850"/>
        <w:gridCol w:w="1418"/>
        <w:gridCol w:w="1701"/>
        <w:gridCol w:w="1701"/>
        <w:gridCol w:w="1134"/>
        <w:gridCol w:w="1134"/>
      </w:tblGrid>
      <w:tr w:rsidR="00C44580" w:rsidRPr="00383304" w14:paraId="296CDDC9" w14:textId="77777777" w:rsidTr="000D1B16">
        <w:tc>
          <w:tcPr>
            <w:tcW w:w="791" w:type="dxa"/>
            <w:shd w:val="clear" w:color="auto" w:fill="FFFF00"/>
          </w:tcPr>
          <w:p w14:paraId="605DF9A3" w14:textId="4F31E733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1 nera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103ECB6B" w14:textId="7777777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0E7C3F" w14:textId="7777777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C15574" w14:textId="7777777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5F81170" w14:textId="7777777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8C1EEC5" w14:textId="7777777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26F80F8A" w14:textId="69FCA882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2 nera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578E266" w14:textId="09AA8F2D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921E8C" w14:textId="62BAA7C6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F1E9C9" w14:textId="338538EA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A2A547" w14:textId="00D9E2C2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AB65CA" w14:textId="25C8A567" w:rsidR="00D22570" w:rsidRPr="00383304" w:rsidRDefault="00D22570" w:rsidP="00561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</w:tr>
      <w:tr w:rsidR="00075F30" w:rsidRPr="00383304" w14:paraId="2C7C6A8F" w14:textId="77777777" w:rsidTr="00AF3B00">
        <w:tc>
          <w:tcPr>
            <w:tcW w:w="1985" w:type="dxa"/>
            <w:gridSpan w:val="2"/>
          </w:tcPr>
          <w:p w14:paraId="508534F8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DFCD7" w14:textId="5AD003FB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E9896A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98205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DE3D7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6ECF156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34237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A89C5" w14:textId="1291E4DE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41C2A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949AE" w14:textId="77777777" w:rsidR="00075F30" w:rsidRPr="00383304" w:rsidRDefault="00075F30" w:rsidP="00561F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80" w:rsidRPr="00383304" w14:paraId="1B51F3F9" w14:textId="77777777" w:rsidTr="000D1B16">
        <w:tc>
          <w:tcPr>
            <w:tcW w:w="791" w:type="dxa"/>
            <w:shd w:val="clear" w:color="auto" w:fill="FFFF00"/>
          </w:tcPr>
          <w:p w14:paraId="77E472F2" w14:textId="5BA6AE16" w:rsidR="00383304" w:rsidRPr="00383304" w:rsidRDefault="00EB1CBE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83304" w:rsidRPr="00383304">
              <w:rPr>
                <w:b/>
                <w:bCs/>
                <w:sz w:val="20"/>
                <w:szCs w:val="20"/>
              </w:rPr>
              <w:t xml:space="preserve"> nera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121AA3DB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30CB87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0C7D26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C29FA3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16FE60B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7CD90F55" w14:textId="2F2CC5E7" w:rsidR="00383304" w:rsidRPr="00383304" w:rsidRDefault="00EB1CBE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83304" w:rsidRPr="00383304">
              <w:rPr>
                <w:b/>
                <w:bCs/>
                <w:sz w:val="20"/>
                <w:szCs w:val="20"/>
              </w:rPr>
              <w:t xml:space="preserve"> nera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2E19D4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A1ADDC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97B495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F75B9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80C6A8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</w:tr>
      <w:tr w:rsidR="00383304" w:rsidRPr="00383304" w14:paraId="1F613307" w14:textId="77777777" w:rsidTr="00AF3B00">
        <w:tc>
          <w:tcPr>
            <w:tcW w:w="1985" w:type="dxa"/>
            <w:gridSpan w:val="2"/>
          </w:tcPr>
          <w:p w14:paraId="3209623D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0A7C47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E7987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8D955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64895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4AB202C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DF9A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E3E1A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813027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137AA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580" w:rsidRPr="00383304" w14:paraId="589EF423" w14:textId="77777777" w:rsidTr="000D1B16">
        <w:tc>
          <w:tcPr>
            <w:tcW w:w="791" w:type="dxa"/>
            <w:shd w:val="clear" w:color="auto" w:fill="FFFF00"/>
          </w:tcPr>
          <w:p w14:paraId="2EE3020C" w14:textId="15A1DA94" w:rsidR="00383304" w:rsidRPr="00383304" w:rsidRDefault="00EB1CBE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83304" w:rsidRPr="00383304">
              <w:rPr>
                <w:b/>
                <w:bCs/>
                <w:sz w:val="20"/>
                <w:szCs w:val="20"/>
              </w:rPr>
              <w:t xml:space="preserve"> nera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55D250C3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7130D8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6B867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116AD3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83C1AD2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64DDDDAD" w14:textId="475B7E99" w:rsidR="00383304" w:rsidRPr="00383304" w:rsidRDefault="00EB1CBE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83304" w:rsidRPr="00383304">
              <w:rPr>
                <w:b/>
                <w:bCs/>
                <w:sz w:val="20"/>
                <w:szCs w:val="20"/>
              </w:rPr>
              <w:t xml:space="preserve"> nera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8E2B90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F29F48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795AD64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299578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E2A7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  <w:r w:rsidRPr="00383304">
              <w:rPr>
                <w:b/>
                <w:bCs/>
                <w:sz w:val="20"/>
                <w:szCs w:val="20"/>
              </w:rPr>
              <w:t>ANNO</w:t>
            </w:r>
          </w:p>
        </w:tc>
      </w:tr>
      <w:tr w:rsidR="00383304" w:rsidRPr="00383304" w14:paraId="18A350D3" w14:textId="77777777" w:rsidTr="00AF3B00">
        <w:tc>
          <w:tcPr>
            <w:tcW w:w="1985" w:type="dxa"/>
            <w:gridSpan w:val="2"/>
          </w:tcPr>
          <w:p w14:paraId="6508C9E4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60E3D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CD0EE8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19E76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9204F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E8951E3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74D7A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41D41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341F3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5BA27" w14:textId="77777777" w:rsidR="00383304" w:rsidRPr="00383304" w:rsidRDefault="00383304" w:rsidP="00EE2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E4814DB" w14:textId="730D68B2" w:rsidR="00F7479D" w:rsidRPr="0090780F" w:rsidRDefault="00F7479D" w:rsidP="00C91531">
      <w:pPr>
        <w:jc w:val="center"/>
        <w:rPr>
          <w:color w:val="C00000"/>
          <w:sz w:val="4"/>
          <w:szCs w:val="4"/>
        </w:rPr>
      </w:pPr>
      <w:r w:rsidRPr="0090780F">
        <w:rPr>
          <w:b/>
          <w:bCs/>
          <w:color w:val="C00000"/>
          <w:sz w:val="28"/>
          <w:szCs w:val="28"/>
        </w:rPr>
        <w:t>ALLIEVI € 6,00</w:t>
      </w:r>
    </w:p>
    <w:tbl>
      <w:tblPr>
        <w:tblStyle w:val="Grigliatabella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1701"/>
        <w:gridCol w:w="992"/>
        <w:gridCol w:w="851"/>
        <w:gridCol w:w="992"/>
        <w:gridCol w:w="1276"/>
        <w:gridCol w:w="1701"/>
        <w:gridCol w:w="1701"/>
        <w:gridCol w:w="1134"/>
        <w:gridCol w:w="1134"/>
      </w:tblGrid>
      <w:tr w:rsidR="00F7479D" w:rsidRPr="00383304" w14:paraId="114868C7" w14:textId="77777777" w:rsidTr="00650055">
        <w:tc>
          <w:tcPr>
            <w:tcW w:w="993" w:type="dxa"/>
            <w:shd w:val="clear" w:color="auto" w:fill="FFFF00"/>
          </w:tcPr>
          <w:p w14:paraId="1E54ECED" w14:textId="0CDBD6B0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 </w:t>
            </w:r>
            <w:r w:rsidR="00AF3B00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1211FF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F492B91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1941E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0207C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9F1DEA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6EF843D9" w14:textId="3586BB92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2 </w:t>
            </w:r>
            <w:r w:rsidR="00AF3B00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54FD418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8864B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58CFC6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BBC42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61B42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F7479D" w:rsidRPr="00383304" w14:paraId="6D284B52" w14:textId="77777777" w:rsidTr="00AF3B00">
        <w:tc>
          <w:tcPr>
            <w:tcW w:w="1985" w:type="dxa"/>
            <w:gridSpan w:val="2"/>
          </w:tcPr>
          <w:p w14:paraId="21E8477A" w14:textId="77777777" w:rsidR="00F7479D" w:rsidRPr="00650055" w:rsidRDefault="00F7479D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ADB1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844EB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CCD576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C9F648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9E0AC3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3CA38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99C1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C65E2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1797D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479D" w:rsidRPr="00383304" w14:paraId="6D98CF8D" w14:textId="77777777" w:rsidTr="00650055">
        <w:tc>
          <w:tcPr>
            <w:tcW w:w="993" w:type="dxa"/>
            <w:shd w:val="clear" w:color="auto" w:fill="FFFF00"/>
          </w:tcPr>
          <w:p w14:paraId="3DDE888B" w14:textId="6139278B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3 </w:t>
            </w:r>
            <w:r w:rsidR="00AF3B00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D290AC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A9006D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262E13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679C0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FDA961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7FBC8B1A" w14:textId="209749F8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4 </w:t>
            </w:r>
            <w:r w:rsidR="00650055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F315EC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0ED02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753BDAE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A0BCC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775F8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F7479D" w:rsidRPr="00383304" w14:paraId="7266BC09" w14:textId="77777777" w:rsidTr="00AF3B00">
        <w:tc>
          <w:tcPr>
            <w:tcW w:w="1985" w:type="dxa"/>
            <w:gridSpan w:val="2"/>
          </w:tcPr>
          <w:p w14:paraId="1A5F4AB0" w14:textId="77777777" w:rsidR="00F7479D" w:rsidRPr="00650055" w:rsidRDefault="00F7479D" w:rsidP="00A55D3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05411620"/>
          </w:p>
        </w:tc>
        <w:tc>
          <w:tcPr>
            <w:tcW w:w="1843" w:type="dxa"/>
          </w:tcPr>
          <w:p w14:paraId="54C0FC28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6698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75BB94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4DF08E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B66077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3885B8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6EAD7F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02D02E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9560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479D" w:rsidRPr="00383304" w14:paraId="35340F49" w14:textId="77777777" w:rsidTr="00650055">
        <w:tc>
          <w:tcPr>
            <w:tcW w:w="993" w:type="dxa"/>
            <w:shd w:val="clear" w:color="auto" w:fill="FFFF00"/>
          </w:tcPr>
          <w:p w14:paraId="6A488F84" w14:textId="517060A3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5 </w:t>
            </w:r>
            <w:r w:rsidR="00650055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CB6AAA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6BE5BA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CF077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45EF68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A23F0F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2FDFBA07" w14:textId="3EFEDC38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6 </w:t>
            </w:r>
            <w:r w:rsidR="00650055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F05BE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02CA6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1C3D5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6B1877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96547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F7479D" w:rsidRPr="00383304" w14:paraId="1BB1BA68" w14:textId="77777777" w:rsidTr="00AF3B00">
        <w:tc>
          <w:tcPr>
            <w:tcW w:w="1985" w:type="dxa"/>
            <w:gridSpan w:val="2"/>
          </w:tcPr>
          <w:p w14:paraId="293B2F20" w14:textId="77777777" w:rsidR="00F7479D" w:rsidRPr="00650055" w:rsidRDefault="00F7479D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8B9CA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060EE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C75C7DF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D8192B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EE5AAF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DC28E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194290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1B6DB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4C284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479D" w:rsidRPr="00383304" w14:paraId="4CBBED4D" w14:textId="77777777" w:rsidTr="00650055">
        <w:tc>
          <w:tcPr>
            <w:tcW w:w="993" w:type="dxa"/>
            <w:shd w:val="clear" w:color="auto" w:fill="FFFF00"/>
          </w:tcPr>
          <w:p w14:paraId="0C48EB5F" w14:textId="15E908AA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7 </w:t>
            </w:r>
            <w:r w:rsidR="00650055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7A5FD8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5BBD47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1D36BE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6DFEC2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773E04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436FAF2D" w14:textId="6B7BCFAF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8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EA031B5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29FB6D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36E20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8AD52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12111F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F7479D" w:rsidRPr="00383304" w14:paraId="6CC84C54" w14:textId="77777777" w:rsidTr="00AF3B00">
        <w:tc>
          <w:tcPr>
            <w:tcW w:w="1985" w:type="dxa"/>
            <w:gridSpan w:val="2"/>
          </w:tcPr>
          <w:p w14:paraId="608B8D5F" w14:textId="77777777" w:rsidR="00F7479D" w:rsidRPr="00650055" w:rsidRDefault="00F7479D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B4CA7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788607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ABA687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C46D10F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3CF0F64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8E56E1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7D0A0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FB70A0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C968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479D" w:rsidRPr="00383304" w14:paraId="308C4506" w14:textId="77777777" w:rsidTr="00650055">
        <w:tc>
          <w:tcPr>
            <w:tcW w:w="993" w:type="dxa"/>
            <w:shd w:val="clear" w:color="auto" w:fill="FFFF00"/>
          </w:tcPr>
          <w:p w14:paraId="5B2519B1" w14:textId="2D368A0A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9 </w:t>
            </w:r>
            <w:r w:rsidR="00650055" w:rsidRP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95779C9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BE7EFB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BE4BF5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8E11F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5375D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66DC756C" w14:textId="33E722E2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10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291928B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AF9DF7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D4BBA71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3C2CE3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92BDE7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F7479D" w:rsidRPr="00383304" w14:paraId="751ECBD2" w14:textId="77777777" w:rsidTr="00AF3B00">
        <w:tc>
          <w:tcPr>
            <w:tcW w:w="1985" w:type="dxa"/>
            <w:gridSpan w:val="2"/>
          </w:tcPr>
          <w:p w14:paraId="1040C5A2" w14:textId="77777777" w:rsidR="00F7479D" w:rsidRPr="00650055" w:rsidRDefault="00F7479D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A9226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F57B6C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88C99E0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4F816B2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C8B68DA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26A41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F33180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BEFF4D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54F3EE" w14:textId="77777777" w:rsidR="00F7479D" w:rsidRPr="00650055" w:rsidRDefault="00F7479D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2"/>
      <w:tr w:rsidR="00C35AEB" w:rsidRPr="00383304" w14:paraId="30FA4CAC" w14:textId="77777777" w:rsidTr="00650055">
        <w:tc>
          <w:tcPr>
            <w:tcW w:w="993" w:type="dxa"/>
            <w:shd w:val="clear" w:color="auto" w:fill="FFFF00"/>
          </w:tcPr>
          <w:p w14:paraId="39FE9184" w14:textId="6EC986F5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11 </w:t>
            </w:r>
            <w:r w:rsidR="00650055">
              <w:rPr>
                <w:b/>
                <w:bCs/>
                <w:sz w:val="16"/>
                <w:szCs w:val="16"/>
              </w:rPr>
              <w:t>A</w:t>
            </w:r>
            <w:r w:rsidR="00650055" w:rsidRPr="00650055">
              <w:rPr>
                <w:b/>
                <w:bCs/>
                <w:sz w:val="16"/>
                <w:szCs w:val="16"/>
              </w:rPr>
              <w:t>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214A9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6379AA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351F8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07920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879E66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67896279" w14:textId="1197B70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12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93A05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7BD28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4918A1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42B52E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2D4D4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C35AEB" w:rsidRPr="00383304" w14:paraId="6707FD18" w14:textId="77777777" w:rsidTr="00AF3B00">
        <w:tc>
          <w:tcPr>
            <w:tcW w:w="1985" w:type="dxa"/>
            <w:gridSpan w:val="2"/>
          </w:tcPr>
          <w:p w14:paraId="0D5C3EF3" w14:textId="77777777" w:rsidR="00C35AEB" w:rsidRPr="00650055" w:rsidRDefault="00C35AEB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E7A94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56AB3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7F3385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8C46561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7171E791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DA1C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C3618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81278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D705D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AEB" w:rsidRPr="00383304" w14:paraId="1FC9FA72" w14:textId="77777777" w:rsidTr="00650055">
        <w:tc>
          <w:tcPr>
            <w:tcW w:w="993" w:type="dxa"/>
            <w:shd w:val="clear" w:color="auto" w:fill="FFFF00"/>
          </w:tcPr>
          <w:p w14:paraId="38857974" w14:textId="45B61D7E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13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913B04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5920D87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1DBE4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31A43AC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A30437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65E56694" w14:textId="376E2F64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14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9D293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43D69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8B1E24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101E0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A5CA8F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C35AEB" w:rsidRPr="00383304" w14:paraId="0CD3A315" w14:textId="77777777" w:rsidTr="00AF3B00">
        <w:tc>
          <w:tcPr>
            <w:tcW w:w="1985" w:type="dxa"/>
            <w:gridSpan w:val="2"/>
          </w:tcPr>
          <w:p w14:paraId="2299B98A" w14:textId="77777777" w:rsidR="00C35AEB" w:rsidRPr="00650055" w:rsidRDefault="00C35AEB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6F999A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64AB2C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3078523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28B547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635829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E0082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A6124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17A0D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1D4F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AEB" w:rsidRPr="00383304" w14:paraId="4AEBE7FB" w14:textId="77777777" w:rsidTr="00650055">
        <w:tc>
          <w:tcPr>
            <w:tcW w:w="993" w:type="dxa"/>
            <w:shd w:val="clear" w:color="auto" w:fill="FFFF00"/>
          </w:tcPr>
          <w:p w14:paraId="2E241B92" w14:textId="3332A630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15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4279B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3436A5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53932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D41093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30AAEB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6BDC6283" w14:textId="05A9DEE0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16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BC2DDC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38048C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6134E7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B62E3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1176E37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C35AEB" w:rsidRPr="00383304" w14:paraId="5856736E" w14:textId="77777777" w:rsidTr="00AF3B00">
        <w:tc>
          <w:tcPr>
            <w:tcW w:w="1985" w:type="dxa"/>
            <w:gridSpan w:val="2"/>
          </w:tcPr>
          <w:p w14:paraId="33880A84" w14:textId="77777777" w:rsidR="00C35AEB" w:rsidRPr="00650055" w:rsidRDefault="00C35AEB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0832D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93F1A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4AA2AF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F3F58B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C3C330A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7EBB1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DBF42A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32B96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00D0C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AEB" w:rsidRPr="00383304" w14:paraId="6C490163" w14:textId="77777777" w:rsidTr="00650055">
        <w:tc>
          <w:tcPr>
            <w:tcW w:w="993" w:type="dxa"/>
            <w:shd w:val="clear" w:color="auto" w:fill="FFFF00"/>
          </w:tcPr>
          <w:p w14:paraId="07971696" w14:textId="369C15BB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17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A4A20E1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8DC2DE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1D9F2C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143797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96798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1BC21B73" w14:textId="438818D2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18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0A3BC9C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87582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74CD15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906E1E9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1582D4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C35AEB" w:rsidRPr="00383304" w14:paraId="6EEAA11E" w14:textId="77777777" w:rsidTr="00AF3B00">
        <w:tc>
          <w:tcPr>
            <w:tcW w:w="1985" w:type="dxa"/>
            <w:gridSpan w:val="2"/>
          </w:tcPr>
          <w:p w14:paraId="47C73544" w14:textId="77777777" w:rsidR="00C35AEB" w:rsidRPr="00650055" w:rsidRDefault="00C35AEB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346B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CDED7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81B0302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F4F4057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3E64109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DC3EAE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5D4EE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AA09B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41BC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AEB" w:rsidRPr="00383304" w14:paraId="4D87F2BE" w14:textId="77777777" w:rsidTr="00650055">
        <w:tc>
          <w:tcPr>
            <w:tcW w:w="993" w:type="dxa"/>
            <w:shd w:val="clear" w:color="auto" w:fill="FFFF00"/>
          </w:tcPr>
          <w:p w14:paraId="3A33F775" w14:textId="58928191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19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A90B3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E1FE9F0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5E756E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7CBBD3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E28143E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992" w:type="dxa"/>
            <w:shd w:val="clear" w:color="auto" w:fill="FFFF00"/>
          </w:tcPr>
          <w:p w14:paraId="429D8031" w14:textId="0BB1A24B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 xml:space="preserve">20 </w:t>
            </w:r>
            <w:r w:rsidR="00650055">
              <w:rPr>
                <w:b/>
                <w:bCs/>
                <w:sz w:val="16"/>
                <w:szCs w:val="16"/>
              </w:rPr>
              <w:t>Allievo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F4BA055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352B021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3B8DE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BF74F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F7125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  <w:r w:rsidRPr="00650055">
              <w:rPr>
                <w:b/>
                <w:bCs/>
                <w:sz w:val="16"/>
                <w:szCs w:val="16"/>
              </w:rPr>
              <w:t>ANNO</w:t>
            </w:r>
          </w:p>
        </w:tc>
      </w:tr>
      <w:tr w:rsidR="00C35AEB" w:rsidRPr="00383304" w14:paraId="2752D240" w14:textId="77777777" w:rsidTr="00AF3B00">
        <w:tc>
          <w:tcPr>
            <w:tcW w:w="1985" w:type="dxa"/>
            <w:gridSpan w:val="2"/>
          </w:tcPr>
          <w:p w14:paraId="73783A03" w14:textId="77777777" w:rsidR="00C35AEB" w:rsidRPr="00650055" w:rsidRDefault="00C35AEB" w:rsidP="00A55D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680DF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AC78D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FE62C37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C3AF21B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4C66AB2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C103F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C1B37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0E6718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95EA86" w14:textId="77777777" w:rsidR="00C35AEB" w:rsidRPr="00650055" w:rsidRDefault="00C35AEB" w:rsidP="00A55D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C94E443" w14:textId="11A22019" w:rsidR="00C35AEB" w:rsidRPr="0090780F" w:rsidRDefault="00C35AEB" w:rsidP="00DE0ACB">
      <w:pPr>
        <w:jc w:val="both"/>
        <w:rPr>
          <w:sz w:val="18"/>
          <w:szCs w:val="18"/>
        </w:rPr>
      </w:pPr>
      <w:r w:rsidRPr="0090780F">
        <w:rPr>
          <w:sz w:val="18"/>
          <w:szCs w:val="18"/>
        </w:rPr>
        <w:t xml:space="preserve">Il Sottoscritto, Legale rappresentante dell’Associazione, nel richiedere il tesseramento per l’anno </w:t>
      </w:r>
      <w:r w:rsidR="005429DF">
        <w:rPr>
          <w:sz w:val="18"/>
          <w:szCs w:val="18"/>
        </w:rPr>
        <w:t xml:space="preserve">sportivo 2022 - </w:t>
      </w:r>
      <w:r w:rsidRPr="0090780F">
        <w:rPr>
          <w:sz w:val="18"/>
          <w:szCs w:val="18"/>
        </w:rPr>
        <w:t xml:space="preserve"> 2023</w:t>
      </w:r>
      <w:r w:rsidR="0090780F" w:rsidRPr="0090780F">
        <w:rPr>
          <w:sz w:val="18"/>
          <w:szCs w:val="18"/>
        </w:rPr>
        <w:t xml:space="preserve"> presso la GUMA, soleva questa da qualsiasi responsabilità</w:t>
      </w:r>
      <w:r w:rsidR="00AF3B00">
        <w:rPr>
          <w:sz w:val="18"/>
          <w:szCs w:val="18"/>
        </w:rPr>
        <w:t xml:space="preserve"> in caso di infortuni o altro</w:t>
      </w:r>
      <w:r w:rsidR="0090780F" w:rsidRPr="0090780F">
        <w:rPr>
          <w:sz w:val="18"/>
          <w:szCs w:val="18"/>
        </w:rPr>
        <w:t xml:space="preserve">, accettando il Regolamento Tecnico Organizzativo presente sul sito GUMA: </w:t>
      </w:r>
      <w:hyperlink r:id="rId6" w:history="1">
        <w:r w:rsidR="0090780F" w:rsidRPr="0090780F">
          <w:rPr>
            <w:rStyle w:val="Collegamentoipertestuale"/>
            <w:sz w:val="18"/>
            <w:szCs w:val="18"/>
          </w:rPr>
          <w:t>www.globalunionofmartialarts.net</w:t>
        </w:r>
      </w:hyperlink>
      <w:r w:rsidR="0090780F" w:rsidRPr="0090780F">
        <w:rPr>
          <w:sz w:val="18"/>
          <w:szCs w:val="18"/>
        </w:rPr>
        <w:t xml:space="preserve">  </w:t>
      </w:r>
    </w:p>
    <w:p w14:paraId="48649E36" w14:textId="1E185B27" w:rsidR="003A5F48" w:rsidRPr="008207A1" w:rsidRDefault="00ED76BF" w:rsidP="0090780F">
      <w:pPr>
        <w:jc w:val="both"/>
        <w:rPr>
          <w:b/>
          <w:bCs/>
          <w:sz w:val="32"/>
          <w:szCs w:val="32"/>
        </w:rPr>
      </w:pPr>
      <w:r>
        <w:rPr>
          <w:b/>
          <w:bCs/>
          <w:sz w:val="16"/>
          <w:szCs w:val="16"/>
        </w:rPr>
        <w:t xml:space="preserve">          </w:t>
      </w:r>
      <w:r w:rsidR="000A649B" w:rsidRPr="00ED76BF">
        <w:rPr>
          <w:b/>
          <w:bCs/>
          <w:sz w:val="16"/>
          <w:szCs w:val="16"/>
        </w:rPr>
        <w:t xml:space="preserve">DATA DI PRESENTAZIONE                                                                                                                         </w:t>
      </w:r>
      <w:r w:rsidR="00DE0ACB" w:rsidRPr="00ED76BF">
        <w:rPr>
          <w:b/>
          <w:bCs/>
          <w:sz w:val="16"/>
          <w:szCs w:val="16"/>
        </w:rPr>
        <w:t xml:space="preserve">                                                   </w:t>
      </w:r>
      <w:r w:rsidR="000A649B" w:rsidRPr="00ED76BF">
        <w:rPr>
          <w:b/>
          <w:bCs/>
          <w:sz w:val="16"/>
          <w:szCs w:val="16"/>
        </w:rPr>
        <w:t xml:space="preserve">                                                                                            FIRMA DEL LEGALE RAPPRESENTATE</w:t>
      </w:r>
      <w:r w:rsidR="00DE0ACB">
        <w:rPr>
          <w:b/>
          <w:bCs/>
          <w:sz w:val="16"/>
          <w:szCs w:val="16"/>
        </w:rPr>
        <w:t xml:space="preserve"> </w:t>
      </w:r>
      <w:r w:rsidR="00C946DA">
        <w:rPr>
          <w:b/>
          <w:bCs/>
          <w:sz w:val="16"/>
          <w:szCs w:val="16"/>
        </w:rPr>
        <w:t xml:space="preserve">                                                    </w:t>
      </w:r>
      <w:r w:rsidR="00886A7A">
        <w:rPr>
          <w:b/>
          <w:bCs/>
          <w:sz w:val="16"/>
          <w:szCs w:val="16"/>
        </w:rPr>
        <w:t xml:space="preserve">                                                                                         </w:t>
      </w:r>
    </w:p>
    <w:sectPr w:rsidR="003A5F48" w:rsidRPr="008207A1" w:rsidSect="00697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DCCA" w14:textId="77777777" w:rsidR="00B0775A" w:rsidRDefault="00B0775A" w:rsidP="00D561B6">
      <w:pPr>
        <w:spacing w:after="0" w:line="240" w:lineRule="auto"/>
      </w:pPr>
      <w:r>
        <w:separator/>
      </w:r>
    </w:p>
  </w:endnote>
  <w:endnote w:type="continuationSeparator" w:id="0">
    <w:p w14:paraId="1AB7A82B" w14:textId="77777777" w:rsidR="00B0775A" w:rsidRDefault="00B0775A" w:rsidP="00D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338" w14:textId="77777777" w:rsidR="00886A7A" w:rsidRDefault="00886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2D11" w14:textId="77777777" w:rsidR="00886A7A" w:rsidRDefault="00886A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CA7" w14:textId="77777777" w:rsidR="00886A7A" w:rsidRDefault="00886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BD0A" w14:textId="77777777" w:rsidR="00B0775A" w:rsidRDefault="00B0775A" w:rsidP="00D561B6">
      <w:pPr>
        <w:spacing w:after="0" w:line="240" w:lineRule="auto"/>
      </w:pPr>
      <w:r>
        <w:separator/>
      </w:r>
    </w:p>
  </w:footnote>
  <w:footnote w:type="continuationSeparator" w:id="0">
    <w:p w14:paraId="4409F716" w14:textId="77777777" w:rsidR="00B0775A" w:rsidRDefault="00B0775A" w:rsidP="00D5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9EC4" w14:textId="77777777" w:rsidR="00886A7A" w:rsidRDefault="00886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E2E6" w14:textId="1E58342B" w:rsidR="00D561B6" w:rsidRDefault="00A97DF8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41136F94" wp14:editId="7020332D">
              <wp:extent cx="419100" cy="321945"/>
              <wp:effectExtent l="0" t="19050" r="0" b="11430"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4" name="AutoShape 1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9CD0" w14:textId="77777777" w:rsidR="00A97DF8" w:rsidRDefault="00A97DF8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1136F94" id="Gruppo 13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" filled="f" strokecolor="#a5a5a5"/>
              <v:rect id="Rectangle 1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" filled="f" stroked="f">
                <v:textbox inset="0,2.16pt,0,0">
                  <w:txbxContent>
                    <w:p w14:paraId="6C369CD0" w14:textId="77777777" w:rsidR="00A97DF8" w:rsidRDefault="00A97DF8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878C" w14:textId="77777777" w:rsidR="00886A7A" w:rsidRDefault="00886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09"/>
    <w:rsid w:val="00044791"/>
    <w:rsid w:val="00054145"/>
    <w:rsid w:val="00075F30"/>
    <w:rsid w:val="000A649B"/>
    <w:rsid w:val="000D1B16"/>
    <w:rsid w:val="001C4AB8"/>
    <w:rsid w:val="00224EAF"/>
    <w:rsid w:val="00233522"/>
    <w:rsid w:val="00260EB7"/>
    <w:rsid w:val="002A747C"/>
    <w:rsid w:val="002D2B63"/>
    <w:rsid w:val="00325DE2"/>
    <w:rsid w:val="00364A9C"/>
    <w:rsid w:val="003827DD"/>
    <w:rsid w:val="00383304"/>
    <w:rsid w:val="00393CAA"/>
    <w:rsid w:val="003A5F48"/>
    <w:rsid w:val="0040243B"/>
    <w:rsid w:val="0045227B"/>
    <w:rsid w:val="00481A80"/>
    <w:rsid w:val="005429DF"/>
    <w:rsid w:val="005C0E74"/>
    <w:rsid w:val="005E1ED1"/>
    <w:rsid w:val="00650055"/>
    <w:rsid w:val="00697D09"/>
    <w:rsid w:val="006D79AB"/>
    <w:rsid w:val="00713CB1"/>
    <w:rsid w:val="00754773"/>
    <w:rsid w:val="00796F79"/>
    <w:rsid w:val="00801D0E"/>
    <w:rsid w:val="00807D8E"/>
    <w:rsid w:val="008207A1"/>
    <w:rsid w:val="00820FED"/>
    <w:rsid w:val="00834E7A"/>
    <w:rsid w:val="00843570"/>
    <w:rsid w:val="008603AA"/>
    <w:rsid w:val="00886A7A"/>
    <w:rsid w:val="008F4487"/>
    <w:rsid w:val="0090780F"/>
    <w:rsid w:val="00966CD0"/>
    <w:rsid w:val="00A87A48"/>
    <w:rsid w:val="00A925ED"/>
    <w:rsid w:val="00A93446"/>
    <w:rsid w:val="00A97DF8"/>
    <w:rsid w:val="00AF3B00"/>
    <w:rsid w:val="00B0775A"/>
    <w:rsid w:val="00B61DD8"/>
    <w:rsid w:val="00B955FF"/>
    <w:rsid w:val="00BD697A"/>
    <w:rsid w:val="00C35AEB"/>
    <w:rsid w:val="00C44580"/>
    <w:rsid w:val="00C91531"/>
    <w:rsid w:val="00C946DA"/>
    <w:rsid w:val="00CF1E1E"/>
    <w:rsid w:val="00D22570"/>
    <w:rsid w:val="00D34DF6"/>
    <w:rsid w:val="00D561B6"/>
    <w:rsid w:val="00DE0ACB"/>
    <w:rsid w:val="00E006CD"/>
    <w:rsid w:val="00E778F1"/>
    <w:rsid w:val="00EB1CBE"/>
    <w:rsid w:val="00EB614C"/>
    <w:rsid w:val="00ED76BF"/>
    <w:rsid w:val="00F116CD"/>
    <w:rsid w:val="00F7479D"/>
    <w:rsid w:val="00FD7102"/>
    <w:rsid w:val="00FE00C9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510A"/>
  <w15:chartTrackingRefBased/>
  <w15:docId w15:val="{B3223238-F96D-4F81-B2E0-6F1DA09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5F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5F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1B6"/>
  </w:style>
  <w:style w:type="paragraph" w:styleId="Pidipagina">
    <w:name w:val="footer"/>
    <w:basedOn w:val="Normale"/>
    <w:link w:val="PidipaginaCarattere"/>
    <w:uiPriority w:val="99"/>
    <w:unhideWhenUsed/>
    <w:rsid w:val="00D5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unionofmartialart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Curti Giardina</dc:creator>
  <cp:keywords/>
  <dc:description/>
  <cp:lastModifiedBy>Massimo Curti Giardina</cp:lastModifiedBy>
  <cp:revision>27</cp:revision>
  <cp:lastPrinted>2022-01-18T16:03:00Z</cp:lastPrinted>
  <dcterms:created xsi:type="dcterms:W3CDTF">2022-01-18T04:11:00Z</dcterms:created>
  <dcterms:modified xsi:type="dcterms:W3CDTF">2022-09-04T21:14:00Z</dcterms:modified>
</cp:coreProperties>
</file>